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7F" w:rsidRPr="008612A6" w:rsidRDefault="008612A6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-106680</wp:posOffset>
            </wp:positionV>
            <wp:extent cx="1870075" cy="1793875"/>
            <wp:effectExtent l="19050" t="0" r="0" b="0"/>
            <wp:wrapTight wrapText="bothSides">
              <wp:wrapPolygon edited="0">
                <wp:start x="-220" y="0"/>
                <wp:lineTo x="-220" y="21332"/>
                <wp:lineTo x="21563" y="21332"/>
                <wp:lineTo x="21563" y="0"/>
                <wp:lineTo x="-220" y="0"/>
              </wp:wrapPolygon>
            </wp:wrapTight>
            <wp:docPr id="1" name="il_fi" descr="http://www.yasadikca.com/Client/Image/Upload/Article/dl_1_~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sadikca.com/Client/Image/Upload/Article/dl_1_~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77F" w:rsidRPr="008612A6">
        <w:rPr>
          <w:rFonts w:ascii="Comic Sans MS" w:hAnsi="Comic Sans MS"/>
          <w:sz w:val="36"/>
          <w:szCs w:val="36"/>
        </w:rPr>
        <w:t xml:space="preserve">        </w:t>
      </w:r>
      <w:r w:rsidR="0097477F" w:rsidRPr="008612A6">
        <w:rPr>
          <w:rFonts w:ascii="Comic Sans MS" w:hAnsi="Comic Sans MS"/>
          <w:b/>
          <w:color w:val="CC00FF"/>
          <w:sz w:val="36"/>
          <w:szCs w:val="36"/>
        </w:rPr>
        <w:t>Ödül Töreni</w:t>
      </w:r>
    </w:p>
    <w:p w:rsidR="0097477F" w:rsidRPr="008612A6" w:rsidRDefault="0097477F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 w:rsidRPr="008612A6">
        <w:rPr>
          <w:rFonts w:ascii="Comic Sans MS" w:hAnsi="Comic Sans MS"/>
          <w:sz w:val="36"/>
          <w:szCs w:val="36"/>
        </w:rPr>
        <w:t>* Aile bireylerinin olumlu, güçlü yanlarını not edin.</w:t>
      </w:r>
    </w:p>
    <w:p w:rsidR="00AE3C40" w:rsidRPr="008612A6" w:rsidRDefault="00AE3C40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</w:p>
    <w:p w:rsidR="00AE3C40" w:rsidRDefault="0097477F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 w:rsidRPr="008612A6">
        <w:rPr>
          <w:rFonts w:ascii="Comic Sans MS" w:hAnsi="Comic Sans MS"/>
          <w:sz w:val="36"/>
          <w:szCs w:val="36"/>
        </w:rPr>
        <w:t>* Kendiniz el becerilerinizi kullanarak her aile bireyine ayrı olacak şekilde kutlama belgesi hazırlayın.</w:t>
      </w:r>
      <w:r w:rsidR="00AE3C40" w:rsidRPr="008612A6">
        <w:rPr>
          <w:rFonts w:ascii="Comic Sans MS" w:hAnsi="Comic Sans MS"/>
          <w:sz w:val="36"/>
          <w:szCs w:val="36"/>
        </w:rPr>
        <w:t xml:space="preserve"> </w:t>
      </w:r>
    </w:p>
    <w:p w:rsidR="008612A6" w:rsidRPr="008612A6" w:rsidRDefault="008612A6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</w:p>
    <w:p w:rsidR="0097477F" w:rsidRPr="008612A6" w:rsidRDefault="0097477F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 w:rsidRPr="008612A6">
        <w:rPr>
          <w:rFonts w:ascii="Comic Sans MS" w:hAnsi="Comic Sans MS"/>
          <w:sz w:val="36"/>
          <w:szCs w:val="36"/>
        </w:rPr>
        <w:t>* Kutlama belgesine bireyin olumlu, güçlü yönlerini ve bu özelliklerle geliştirdiği olumlu davranışların neler olduğunu yazın.</w:t>
      </w:r>
    </w:p>
    <w:p w:rsidR="00AE3C40" w:rsidRPr="008612A6" w:rsidRDefault="00AE3C40" w:rsidP="0097477F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</w:p>
    <w:p w:rsidR="0097477F" w:rsidRPr="008612A6" w:rsidRDefault="0097477F" w:rsidP="0097477F">
      <w:pPr>
        <w:widowControl w:val="0"/>
        <w:tabs>
          <w:tab w:val="left" w:pos="-2268"/>
        </w:tabs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 w:rsidRPr="008612A6">
        <w:rPr>
          <w:rFonts w:ascii="Comic Sans MS" w:hAnsi="Comic Sans MS"/>
          <w:sz w:val="36"/>
          <w:szCs w:val="36"/>
        </w:rPr>
        <w:t>* Ödül törenini sürpriz bir an olarak gizleyin, o anı özelleştirmek için planlamalar yapın; aile büyüklerini, çocukların arkadaşlarını o gün eve davet edin, kutlama için süslemeler yapın, mutlaka küçük hediyeler de alın. .</w:t>
      </w:r>
    </w:p>
    <w:p w:rsidR="00AE3C40" w:rsidRPr="008612A6" w:rsidRDefault="00AE3C40" w:rsidP="0097477F">
      <w:pPr>
        <w:widowControl w:val="0"/>
        <w:tabs>
          <w:tab w:val="left" w:pos="-2268"/>
        </w:tabs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</w:p>
    <w:p w:rsidR="0097477F" w:rsidRPr="008612A6" w:rsidRDefault="0097477F" w:rsidP="0097477F">
      <w:pPr>
        <w:widowControl w:val="0"/>
        <w:tabs>
          <w:tab w:val="left" w:pos="-2268"/>
        </w:tabs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 w:rsidRPr="008612A6">
        <w:rPr>
          <w:rFonts w:ascii="Comic Sans MS" w:hAnsi="Comic Sans MS"/>
          <w:sz w:val="36"/>
          <w:szCs w:val="36"/>
        </w:rPr>
        <w:t xml:space="preserve">* Onları onurlandıracak girişimlerden çekinmeyin. </w:t>
      </w:r>
    </w:p>
    <w:p w:rsidR="00AE3C40" w:rsidRPr="008612A6" w:rsidRDefault="00AE3C40" w:rsidP="0097477F">
      <w:pPr>
        <w:widowControl w:val="0"/>
        <w:tabs>
          <w:tab w:val="left" w:pos="-2268"/>
        </w:tabs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</w:p>
    <w:p w:rsidR="00AE3C40" w:rsidRPr="00A50C7C" w:rsidRDefault="0097477F" w:rsidP="008612A6">
      <w:pPr>
        <w:widowControl w:val="0"/>
        <w:tabs>
          <w:tab w:val="left" w:pos="-2268"/>
        </w:tabs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</w:rPr>
      </w:pPr>
      <w:r w:rsidRPr="008612A6">
        <w:rPr>
          <w:rFonts w:ascii="Comic Sans MS" w:hAnsi="Comic Sans MS"/>
          <w:sz w:val="36"/>
          <w:szCs w:val="36"/>
        </w:rPr>
        <w:t>* Tören esnasında fiziksel ve duygusal temas için her türlü girişimi değerlendirin.</w:t>
      </w:r>
      <w:r w:rsidR="008612A6" w:rsidRPr="00A50C7C">
        <w:rPr>
          <w:rFonts w:ascii="Comic Sans MS" w:hAnsi="Comic Sans MS"/>
        </w:rPr>
        <w:t xml:space="preserve"> </w:t>
      </w:r>
    </w:p>
    <w:p w:rsidR="00A0515E" w:rsidRDefault="00A0515E"/>
    <w:sectPr w:rsidR="00A0515E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7477F"/>
    <w:rsid w:val="001D15FD"/>
    <w:rsid w:val="002258D3"/>
    <w:rsid w:val="003035D9"/>
    <w:rsid w:val="007C6D95"/>
    <w:rsid w:val="008612A6"/>
    <w:rsid w:val="0097477F"/>
    <w:rsid w:val="00A0515E"/>
    <w:rsid w:val="00AE3C40"/>
    <w:rsid w:val="00BD29CE"/>
    <w:rsid w:val="00D80E56"/>
    <w:rsid w:val="00F43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12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2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2012-03-19T11:48:00Z</dcterms:created>
  <dcterms:modified xsi:type="dcterms:W3CDTF">2012-03-19T12:13:00Z</dcterms:modified>
</cp:coreProperties>
</file>